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D06A6" w:rsidTr="00DD06A6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Field: LABEL1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Field: DESCRIPTIO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C1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COMMERCIAL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C2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HIGHWAY COMMERCIAL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C3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SHOPPING CENTER DISTRICT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C4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CENTRAL BUSINESS DISTRICT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M1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MANUFACTURING DISTRICT 1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M2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MANUFACTURING DISTRICT 2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PDD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PLANNED DEVELOPMENT DISTRICT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R1A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1 FAMILY RESIDENTIAL A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R1B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1 FAMILY RESIDENTIAL B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R2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2 FAMILY RESIDENTIAL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 xml:space="preserve">R3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APARTMENT RESIDENTIAL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R4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APARTMENT RESIDENTIAL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SUB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SUBURBAN</w:t>
            </w:r>
          </w:p>
        </w:tc>
      </w:tr>
      <w:tr w:rsidR="00DD06A6" w:rsidTr="00DD06A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W1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A6" w:rsidRDefault="00DD06A6">
            <w:pPr>
              <w:rPr>
                <w:color w:val="1F497D"/>
              </w:rPr>
            </w:pPr>
            <w:r>
              <w:rPr>
                <w:color w:val="1F497D"/>
              </w:rPr>
              <w:t>WATERFRONT DISTRICT</w:t>
            </w:r>
          </w:p>
        </w:tc>
      </w:tr>
    </w:tbl>
    <w:p w:rsidR="00FA367D" w:rsidRDefault="00FA367D"/>
    <w:sectPr w:rsidR="00FA3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A6" w:rsidRDefault="00DD06A6" w:rsidP="00DD06A6">
      <w:r>
        <w:separator/>
      </w:r>
    </w:p>
  </w:endnote>
  <w:endnote w:type="continuationSeparator" w:id="0">
    <w:p w:rsidR="00DD06A6" w:rsidRDefault="00DD06A6" w:rsidP="00DD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A6" w:rsidRDefault="00DD0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A6" w:rsidRDefault="00DD0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A6" w:rsidRDefault="00DD0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A6" w:rsidRDefault="00DD06A6" w:rsidP="00DD06A6">
      <w:r>
        <w:separator/>
      </w:r>
    </w:p>
  </w:footnote>
  <w:footnote w:type="continuationSeparator" w:id="0">
    <w:p w:rsidR="00DD06A6" w:rsidRDefault="00DD06A6" w:rsidP="00DD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A6" w:rsidRDefault="00DD0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A6" w:rsidRDefault="00DD06A6" w:rsidP="00DD06A6">
    <w:pPr>
      <w:pStyle w:val="Header"/>
      <w:tabs>
        <w:tab w:val="clear" w:pos="4680"/>
        <w:tab w:val="clear" w:pos="9360"/>
        <w:tab w:val="left" w:pos="1995"/>
      </w:tabs>
    </w:pPr>
  </w:p>
  <w:p w:rsidR="00DD06A6" w:rsidRDefault="00DD06A6" w:rsidP="00DD06A6">
    <w:pPr>
      <w:pStyle w:val="Header"/>
      <w:tabs>
        <w:tab w:val="clear" w:pos="4680"/>
        <w:tab w:val="clear" w:pos="9360"/>
        <w:tab w:val="left" w:pos="1995"/>
      </w:tabs>
    </w:pPr>
    <w:r>
      <w:t xml:space="preserve">City of Superior Zoning </w:t>
    </w:r>
    <w:r>
      <w:t>Classifications</w:t>
    </w:r>
    <w:bookmarkStart w:id="0" w:name="_GoBack"/>
    <w:bookmarkEnd w:id="0"/>
  </w:p>
  <w:p w:rsidR="00DD06A6" w:rsidRDefault="00DD06A6" w:rsidP="00DD06A6">
    <w:pPr>
      <w:pStyle w:val="Header"/>
      <w:tabs>
        <w:tab w:val="clear" w:pos="4680"/>
        <w:tab w:val="clear" w:pos="9360"/>
        <w:tab w:val="left" w:pos="1995"/>
      </w:tabs>
    </w:pPr>
  </w:p>
  <w:p w:rsidR="00DD06A6" w:rsidRDefault="00DD06A6" w:rsidP="00DD06A6">
    <w:pPr>
      <w:pStyle w:val="Header"/>
      <w:tabs>
        <w:tab w:val="clear" w:pos="4680"/>
        <w:tab w:val="clear" w:pos="9360"/>
        <w:tab w:val="left" w:pos="19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A6" w:rsidRDefault="00DD0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A6"/>
    <w:rsid w:val="00DD06A6"/>
    <w:rsid w:val="00FA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A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A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6A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A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A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6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Fiskness, Jon</dc:creator>
  <cp:lastModifiedBy>Fiskness, Jon</cp:lastModifiedBy>
  <cp:revision>1</cp:revision>
  <dcterms:created xsi:type="dcterms:W3CDTF">2016-01-26T17:58:00Z</dcterms:created>
  <dcterms:modified xsi:type="dcterms:W3CDTF">2016-01-26T17:59:00Z</dcterms:modified>
</cp:coreProperties>
</file>